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2" w:rsidRDefault="008C1E82" w:rsidP="008C1E82">
      <w:pPr>
        <w:rPr>
          <w:rFonts w:ascii="Trebuchet MS" w:hAnsi="Trebuchet MS"/>
        </w:rPr>
      </w:pPr>
    </w:p>
    <w:p w:rsidR="008C1E82" w:rsidRPr="000F4378" w:rsidRDefault="008C1E82" w:rsidP="008C1E82">
      <w:pPr>
        <w:rPr>
          <w:color w:val="333333"/>
        </w:rPr>
      </w:pPr>
    </w:p>
    <w:p w:rsidR="008C1E82" w:rsidRPr="00107023" w:rsidRDefault="008C1E82" w:rsidP="008C1E82">
      <w:pPr>
        <w:jc w:val="center"/>
        <w:rPr>
          <w:rFonts w:ascii="Trebuchet MS" w:hAnsi="Trebuchet MS"/>
          <w:b/>
          <w:color w:val="333333"/>
          <w:sz w:val="44"/>
          <w:szCs w:val="44"/>
        </w:rPr>
      </w:pPr>
      <w:r w:rsidRPr="00107023">
        <w:rPr>
          <w:rFonts w:ascii="Trebuchet MS" w:hAnsi="Trebuchet MS"/>
          <w:b/>
          <w:color w:val="333333"/>
          <w:sz w:val="44"/>
          <w:szCs w:val="44"/>
        </w:rPr>
        <w:t>MĚST</w:t>
      </w:r>
      <w:r>
        <w:rPr>
          <w:rFonts w:ascii="Trebuchet MS" w:hAnsi="Trebuchet MS"/>
          <w:b/>
          <w:color w:val="333333"/>
          <w:sz w:val="44"/>
          <w:szCs w:val="44"/>
        </w:rPr>
        <w:t>SKÝ ÚŘAD</w:t>
      </w:r>
      <w:r w:rsidRPr="00107023">
        <w:rPr>
          <w:rFonts w:ascii="Trebuchet MS" w:hAnsi="Trebuchet MS"/>
          <w:b/>
          <w:color w:val="333333"/>
          <w:sz w:val="44"/>
          <w:szCs w:val="44"/>
        </w:rPr>
        <w:t xml:space="preserve"> NEPOMUK</w:t>
      </w:r>
    </w:p>
    <w:p w:rsidR="008C1E82" w:rsidRPr="008613F5" w:rsidRDefault="008C1E82" w:rsidP="008C1E82">
      <w:pPr>
        <w:jc w:val="center"/>
        <w:rPr>
          <w:rFonts w:ascii="Trebuchet MS" w:hAnsi="Trebuchet MS"/>
          <w:color w:val="333333"/>
          <w:sz w:val="28"/>
          <w:szCs w:val="28"/>
        </w:rPr>
      </w:pPr>
      <w:r w:rsidRPr="008613F5">
        <w:rPr>
          <w:rFonts w:ascii="Trebuchet MS" w:hAnsi="Trebuchet MS"/>
          <w:color w:val="333333"/>
          <w:sz w:val="28"/>
          <w:szCs w:val="28"/>
        </w:rPr>
        <w:t>Odbor výstavby a životního prostředí</w:t>
      </w:r>
    </w:p>
    <w:p w:rsidR="008C1E82" w:rsidRPr="000F4378" w:rsidRDefault="008C1E82" w:rsidP="008C1E82">
      <w:pPr>
        <w:jc w:val="center"/>
        <w:rPr>
          <w:color w:val="333333"/>
        </w:rPr>
      </w:pPr>
      <w:r w:rsidRPr="000F4378">
        <w:rPr>
          <w:noProof/>
          <w:color w:val="333333"/>
        </w:rPr>
        <w:pict>
          <v:line id="_x0000_s1026" style="position:absolute;left:0;text-align:left;z-index:251658240" from="0,7.7pt" to="450pt,7.7pt" strokecolor="gray"/>
        </w:pict>
      </w:r>
    </w:p>
    <w:p w:rsidR="008C1E82" w:rsidRPr="000F4378" w:rsidRDefault="008C1E82" w:rsidP="008C1E82">
      <w:pPr>
        <w:spacing w:line="360" w:lineRule="auto"/>
        <w:jc w:val="center"/>
        <w:rPr>
          <w:rFonts w:ascii="Trebuchet MS" w:hAnsi="Trebuchet MS"/>
          <w:color w:val="333333"/>
        </w:rPr>
      </w:pPr>
      <w:r w:rsidRPr="000F4378">
        <w:rPr>
          <w:rFonts w:ascii="Trebuchet MS" w:hAnsi="Trebuchet MS"/>
          <w:color w:val="333333"/>
        </w:rPr>
        <w:t>Náměstí Augustina Němejce 63, 335 01 Nepomuk, Plzeňský kraj</w:t>
      </w:r>
    </w:p>
    <w:p w:rsidR="008C1E82" w:rsidRDefault="008C1E82" w:rsidP="008C1E82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 xml:space="preserve">Tel.: </w:t>
      </w:r>
      <w:proofErr w:type="gramStart"/>
      <w:r w:rsidRPr="000F4378">
        <w:rPr>
          <w:rFonts w:ascii="Trebuchet MS" w:hAnsi="Trebuchet MS"/>
          <w:color w:val="333333"/>
          <w:sz w:val="16"/>
          <w:szCs w:val="16"/>
        </w:rPr>
        <w:t>371</w:t>
      </w:r>
      <w:r>
        <w:rPr>
          <w:rFonts w:ascii="Trebuchet MS" w:hAnsi="Trebuchet MS"/>
          <w:color w:val="333333"/>
          <w:sz w:val="16"/>
          <w:szCs w:val="16"/>
        </w:rPr>
        <w:t> </w:t>
      </w:r>
      <w:r w:rsidRPr="000F4378">
        <w:rPr>
          <w:rFonts w:ascii="Trebuchet MS" w:hAnsi="Trebuchet MS"/>
          <w:color w:val="333333"/>
          <w:sz w:val="16"/>
          <w:szCs w:val="16"/>
        </w:rPr>
        <w:t>519</w:t>
      </w:r>
      <w:r>
        <w:rPr>
          <w:rFonts w:ascii="Trebuchet MS" w:hAnsi="Trebuchet MS"/>
          <w:color w:val="333333"/>
          <w:sz w:val="16"/>
          <w:szCs w:val="16"/>
        </w:rPr>
        <w:t xml:space="preserve"> </w:t>
      </w:r>
      <w:r w:rsidRPr="000F4378">
        <w:rPr>
          <w:rFonts w:ascii="Trebuchet MS" w:hAnsi="Trebuchet MS"/>
          <w:color w:val="333333"/>
          <w:sz w:val="16"/>
          <w:szCs w:val="16"/>
        </w:rPr>
        <w:t>711</w:t>
      </w:r>
      <w:r>
        <w:rPr>
          <w:rFonts w:ascii="Trebuchet MS" w:hAnsi="Trebuchet MS"/>
          <w:color w:val="333333"/>
          <w:sz w:val="16"/>
          <w:szCs w:val="16"/>
        </w:rPr>
        <w:t xml:space="preserve">  </w:t>
      </w:r>
      <w:r w:rsidRPr="000F4378">
        <w:rPr>
          <w:rFonts w:ascii="Trebuchet MS" w:hAnsi="Trebuchet MS"/>
          <w:color w:val="333333"/>
          <w:sz w:val="16"/>
          <w:szCs w:val="16"/>
        </w:rPr>
        <w:t xml:space="preserve"> </w:t>
      </w:r>
      <w:r>
        <w:rPr>
          <w:rFonts w:ascii="Trebuchet MS" w:hAnsi="Trebuchet MS"/>
          <w:color w:val="333333"/>
          <w:sz w:val="16"/>
          <w:szCs w:val="16"/>
        </w:rPr>
        <w:t>Fax</w:t>
      </w:r>
      <w:proofErr w:type="gramEnd"/>
      <w:r>
        <w:rPr>
          <w:rFonts w:ascii="Trebuchet MS" w:hAnsi="Trebuchet MS"/>
          <w:color w:val="333333"/>
          <w:sz w:val="16"/>
          <w:szCs w:val="16"/>
        </w:rPr>
        <w:t>: 371 519 755   IČO: 00256986</w:t>
      </w:r>
    </w:p>
    <w:p w:rsidR="008C1E82" w:rsidRPr="000F4378" w:rsidRDefault="008C1E82" w:rsidP="008C1E82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>e-mail: podatelna@</w:t>
      </w:r>
      <w:proofErr w:type="spellStart"/>
      <w:r w:rsidRPr="000F4378">
        <w:rPr>
          <w:rFonts w:ascii="Trebuchet MS" w:hAnsi="Trebuchet MS"/>
          <w:color w:val="333333"/>
          <w:sz w:val="16"/>
          <w:szCs w:val="16"/>
        </w:rPr>
        <w:t>urad</w:t>
      </w:r>
      <w:proofErr w:type="spellEnd"/>
      <w:r w:rsidRPr="000F4378">
        <w:rPr>
          <w:rFonts w:ascii="Trebuchet MS" w:hAnsi="Trebuchet MS"/>
          <w:color w:val="333333"/>
          <w:sz w:val="16"/>
          <w:szCs w:val="16"/>
        </w:rPr>
        <w:t>-nepomuk.cz</w:t>
      </w:r>
    </w:p>
    <w:p w:rsidR="008C1E82" w:rsidRPr="00421686" w:rsidRDefault="008C1E82" w:rsidP="008C1E8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3260"/>
        <w:gridCol w:w="1985"/>
        <w:gridCol w:w="12"/>
      </w:tblGrid>
      <w:tr w:rsidR="008C1E82" w:rsidRPr="008C7EA1" w:rsidTr="003E7846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1E82" w:rsidRPr="008C7EA1" w:rsidRDefault="008C1E82" w:rsidP="003E7846">
            <w:pPr>
              <w:jc w:val="center"/>
              <w:rPr>
                <w:sz w:val="16"/>
                <w:szCs w:val="16"/>
              </w:rPr>
            </w:pPr>
          </w:p>
        </w:tc>
      </w:tr>
      <w:tr w:rsidR="008C1E82" w:rsidRPr="008C7EA1" w:rsidTr="003E78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Váš dopis zn. 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C1E82" w:rsidRPr="00205B42" w:rsidRDefault="008C1E82" w:rsidP="003E7846">
            <w:pPr>
              <w:spacing w:line="240" w:lineRule="atLeast"/>
              <w:ind w:left="68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Naše zn.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 xml:space="preserve">/ </w:t>
            </w:r>
            <w:proofErr w:type="gramStart"/>
            <w:r w:rsidRPr="00205B42">
              <w:rPr>
                <w:sz w:val="16"/>
                <w:szCs w:val="16"/>
              </w:rPr>
              <w:t>č.j.</w:t>
            </w:r>
            <w:proofErr w:type="gramEnd"/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Vyřizuje /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e-mail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 Nepomuku dne</w:t>
            </w:r>
          </w:p>
        </w:tc>
      </w:tr>
      <w:tr w:rsidR="008C1E82" w:rsidRPr="008C7EA1" w:rsidTr="003E78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proofErr w:type="gramStart"/>
            <w:r>
              <w:rPr>
                <w:b/>
                <w:sz w:val="16"/>
                <w:szCs w:val="16"/>
                <w:lang w:eastAsia="ja-JP"/>
              </w:rPr>
              <w:t>11.3.2015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MÚ/VŽP/1129/15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Lucie Vaňková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12.3.2015</w:t>
            </w:r>
            <w:proofErr w:type="gramEnd"/>
          </w:p>
        </w:tc>
      </w:tr>
      <w:tr w:rsidR="008C1E82" w:rsidRPr="008C7EA1" w:rsidTr="003E78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 xml:space="preserve">VŽP/628/2015 -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VaL</w:t>
            </w:r>
            <w:proofErr w:type="spellEnd"/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371 519 740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8C1E82" w:rsidRPr="008C7EA1" w:rsidTr="003E78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C1E82" w:rsidRPr="00205B42" w:rsidRDefault="008C1E82" w:rsidP="003E7846">
            <w:pPr>
              <w:spacing w:line="240" w:lineRule="atLeast"/>
              <w:ind w:left="68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lucie.vankova@urad-nepomuk.cz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C1E82" w:rsidRPr="00205B42" w:rsidRDefault="008C1E82" w:rsidP="003E7846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</w:tbl>
    <w:p w:rsidR="008C1E82" w:rsidRPr="00205B42" w:rsidRDefault="008C1E82" w:rsidP="008C1E82"/>
    <w:p w:rsidR="008C1E82" w:rsidRPr="00447198" w:rsidRDefault="008C1E82" w:rsidP="008C1E82">
      <w:pPr>
        <w:jc w:val="center"/>
        <w:rPr>
          <w:sz w:val="24"/>
          <w:szCs w:val="24"/>
        </w:rPr>
      </w:pPr>
    </w:p>
    <w:p w:rsidR="008C1E82" w:rsidRPr="00447198" w:rsidRDefault="008C1E82" w:rsidP="008C1E82">
      <w:pPr>
        <w:pStyle w:val="Nadpis1"/>
      </w:pPr>
      <w:r w:rsidRPr="00447198">
        <w:t>INFORMACE</w:t>
      </w:r>
    </w:p>
    <w:p w:rsidR="008C1E82" w:rsidRPr="00447198" w:rsidRDefault="008C1E82" w:rsidP="008C1E82">
      <w:pPr>
        <w:pStyle w:val="Nadpis1"/>
        <w:rPr>
          <w:sz w:val="22"/>
          <w:szCs w:val="22"/>
        </w:rPr>
      </w:pPr>
      <w:r w:rsidRPr="00447198">
        <w:rPr>
          <w:sz w:val="22"/>
          <w:szCs w:val="22"/>
        </w:rPr>
        <w:t>O NÁVRHU VEŘEJNOPRÁVNÍ SMLOUVY</w:t>
      </w:r>
    </w:p>
    <w:p w:rsidR="008C1E82" w:rsidRPr="00447198" w:rsidRDefault="008C1E82" w:rsidP="008C1E82">
      <w:pPr>
        <w:spacing w:before="120"/>
        <w:jc w:val="center"/>
        <w:rPr>
          <w:b/>
        </w:rPr>
      </w:pPr>
    </w:p>
    <w:p w:rsidR="008C1E82" w:rsidRPr="00447198" w:rsidRDefault="008C1E82" w:rsidP="008C1E82">
      <w:pPr>
        <w:spacing w:before="120"/>
        <w:ind w:left="-142" w:right="-144"/>
        <w:jc w:val="both"/>
        <w:rPr>
          <w:b/>
          <w:bCs/>
        </w:rPr>
      </w:pPr>
      <w:r>
        <w:rPr>
          <w:b/>
          <w:bCs/>
        </w:rPr>
        <w:t xml:space="preserve">Město </w:t>
      </w:r>
      <w:proofErr w:type="gramStart"/>
      <w:r>
        <w:rPr>
          <w:b/>
          <w:bCs/>
        </w:rPr>
        <w:t>Nepomuk,ing.</w:t>
      </w:r>
      <w:proofErr w:type="gramEnd"/>
      <w:r>
        <w:rPr>
          <w:b/>
          <w:bCs/>
        </w:rPr>
        <w:t xml:space="preserve"> Jiří Švec, IČO 00256986, náměstí Augustina Němejce 63, 335 01 Nepomuk 1,</w:t>
      </w:r>
      <w:r>
        <w:rPr>
          <w:b/>
          <w:bCs/>
        </w:rPr>
        <w:br/>
        <w:t xml:space="preserve">Ředitelství silnic a dálnic ČR, ing. Zdeněk </w:t>
      </w:r>
      <w:proofErr w:type="spellStart"/>
      <w:r>
        <w:rPr>
          <w:b/>
          <w:bCs/>
        </w:rPr>
        <w:t>Kuťák</w:t>
      </w:r>
      <w:proofErr w:type="spellEnd"/>
      <w:r>
        <w:rPr>
          <w:b/>
          <w:bCs/>
        </w:rPr>
        <w:t>, IČO 65993390, Na Pankráci 546/56, 140 00 Praha 4,</w:t>
      </w:r>
      <w:r>
        <w:rPr>
          <w:b/>
          <w:bCs/>
        </w:rPr>
        <w:br/>
        <w:t xml:space="preserve">Správa a údržba silnic Plzeňského kraje, příspěvková organizace, Bc. Pavel Panuška, IČO 72053119, </w:t>
      </w:r>
      <w:proofErr w:type="spellStart"/>
      <w:r>
        <w:rPr>
          <w:b/>
          <w:bCs/>
        </w:rPr>
        <w:t>Škroupova</w:t>
      </w:r>
      <w:proofErr w:type="spellEnd"/>
      <w:r>
        <w:rPr>
          <w:b/>
          <w:bCs/>
        </w:rPr>
        <w:t xml:space="preserve"> 1760/18, Jižní Předměstí, 301 00 Plzeň 1</w:t>
      </w:r>
    </w:p>
    <w:p w:rsidR="008C1E82" w:rsidRPr="00447198" w:rsidRDefault="008C1E82" w:rsidP="008C1E82">
      <w:pPr>
        <w:spacing w:before="120"/>
        <w:jc w:val="both"/>
      </w:pPr>
      <w:r w:rsidRPr="00447198">
        <w:t xml:space="preserve">(dále jen "žadatel") dne </w:t>
      </w:r>
      <w:proofErr w:type="gramStart"/>
      <w:r>
        <w:t>11.3.2015</w:t>
      </w:r>
      <w:proofErr w:type="gramEnd"/>
      <w:r w:rsidRPr="00447198">
        <w:t xml:space="preserve"> podal návrh na uzavření veřejnoprávní smlouvy, která nahrazuje územní rozhodnutí podle § </w:t>
      </w:r>
      <w:r w:rsidRPr="00BC1FE7">
        <w:t>79</w:t>
      </w:r>
      <w:r w:rsidRPr="00447198">
        <w:rPr>
          <w:color w:val="0000FF"/>
        </w:rPr>
        <w:t xml:space="preserve"> </w:t>
      </w:r>
      <w:r w:rsidRPr="00447198">
        <w:t xml:space="preserve"> a 92 </w:t>
      </w:r>
      <w:r>
        <w:t>stavebního zákona</w:t>
      </w:r>
      <w:r w:rsidRPr="00447198">
        <w:t>, o</w:t>
      </w:r>
      <w:r w:rsidRPr="00447198">
        <w:rPr>
          <w:color w:val="0000FF"/>
        </w:rPr>
        <w:t> </w:t>
      </w:r>
      <w:r w:rsidRPr="00BC1FE7">
        <w:t>umístění stavby:</w:t>
      </w:r>
    </w:p>
    <w:p w:rsidR="008C1E82" w:rsidRPr="00447198" w:rsidRDefault="008C1E82" w:rsidP="008C1E82">
      <w:pPr>
        <w:spacing w:before="120"/>
        <w:jc w:val="center"/>
        <w:rPr>
          <w:b/>
          <w:bCs/>
        </w:rPr>
      </w:pPr>
      <w:r>
        <w:rPr>
          <w:b/>
          <w:bCs/>
        </w:rPr>
        <w:t>I/20 Nepomuk - panelové objízdné trasy (kruhová křižovatka K2 U Pyramidy)</w:t>
      </w:r>
    </w:p>
    <w:p w:rsidR="008C1E82" w:rsidRPr="00447198" w:rsidRDefault="008C1E82" w:rsidP="008C1E82">
      <w:pPr>
        <w:spacing w:before="120"/>
        <w:jc w:val="both"/>
      </w:pPr>
      <w:r w:rsidRPr="00447198">
        <w:t xml:space="preserve">na pozemku </w:t>
      </w:r>
      <w:r>
        <w:t xml:space="preserve">parc. </w:t>
      </w:r>
      <w:proofErr w:type="gramStart"/>
      <w:r>
        <w:t>č.</w:t>
      </w:r>
      <w:proofErr w:type="gramEnd"/>
      <w:r>
        <w:t xml:space="preserve"> 578/3, 578/7, 578/8, 578/17, 583/1, 583/2, 584/1, 611/1, 612/1, 615/1, 1513/5, 1513/23, 1513/24, 1513/25, 1514/1, 1514/13, 1566/1, 1566/2, 1567, 1740 v katastrálním území Nepomuk</w:t>
      </w:r>
      <w:r w:rsidRPr="00447198">
        <w:t>.</w:t>
      </w:r>
    </w:p>
    <w:p w:rsidR="008C1E82" w:rsidRPr="00447198" w:rsidRDefault="008C1E82" w:rsidP="008C1E82"/>
    <w:p w:rsidR="008C1E82" w:rsidRPr="00447198" w:rsidRDefault="008C1E82" w:rsidP="008C1E82">
      <w:pPr>
        <w:spacing w:before="120"/>
        <w:rPr>
          <w:bCs/>
        </w:rPr>
      </w:pPr>
      <w:r w:rsidRPr="00447198">
        <w:rPr>
          <w:bCs/>
        </w:rPr>
        <w:t>Záměr obsahuje:</w:t>
      </w:r>
    </w:p>
    <w:p w:rsidR="008C1E82" w:rsidRDefault="008C1E82" w:rsidP="008C1E82">
      <w:pPr>
        <w:numPr>
          <w:ilvl w:val="0"/>
          <w:numId w:val="1"/>
        </w:numPr>
        <w:tabs>
          <w:tab w:val="clear" w:pos="360"/>
        </w:tabs>
        <w:spacing w:before="60"/>
        <w:ind w:left="440" w:hanging="440"/>
      </w:pPr>
      <w:r>
        <w:t>provedení panelové objízdné trasy silnice I/20 (2x)</w:t>
      </w:r>
    </w:p>
    <w:p w:rsidR="008C1E82" w:rsidRPr="00447198" w:rsidRDefault="008C1E82" w:rsidP="008C1E82">
      <w:pPr>
        <w:numPr>
          <w:ilvl w:val="0"/>
          <w:numId w:val="1"/>
        </w:numPr>
        <w:tabs>
          <w:tab w:val="clear" w:pos="360"/>
        </w:tabs>
        <w:spacing w:before="60"/>
        <w:ind w:left="440" w:hanging="440"/>
      </w:pPr>
      <w:r>
        <w:t xml:space="preserve">provedení dočasné příjezdové komunikace do Luční ulice </w:t>
      </w:r>
    </w:p>
    <w:p w:rsidR="008C1E82" w:rsidRPr="00447198" w:rsidRDefault="008C1E82" w:rsidP="008C1E82">
      <w:pPr>
        <w:jc w:val="both"/>
      </w:pPr>
    </w:p>
    <w:p w:rsidR="008C1E82" w:rsidRPr="00447198" w:rsidRDefault="008C1E82" w:rsidP="008C1E82">
      <w:pPr>
        <w:spacing w:before="120"/>
        <w:jc w:val="both"/>
      </w:pPr>
      <w:r w:rsidRPr="00447198">
        <w:t xml:space="preserve"> </w:t>
      </w:r>
      <w:r>
        <w:t>Městský úřad v Nepomuku, odbor výstavby a životního prostředí</w:t>
      </w:r>
      <w:r w:rsidRPr="00447198">
        <w:t xml:space="preserve">, jako stavební úřad příslušný podle </w:t>
      </w:r>
      <w:r>
        <w:t>§ 13 odst. 1 písm. c)</w:t>
      </w:r>
      <w:r w:rsidRPr="00447198">
        <w:t xml:space="preserve"> </w:t>
      </w:r>
      <w:r>
        <w:t xml:space="preserve">zákona č. 183/2006 Sb., o územním plánování a stavebním řádu, ve znění pozdějších předpisů (stavební </w:t>
      </w:r>
      <w:proofErr w:type="gramStart"/>
      <w:r>
        <w:t>zákon)</w:t>
      </w:r>
      <w:r w:rsidRPr="00447198">
        <w:t xml:space="preserve"> (dále</w:t>
      </w:r>
      <w:proofErr w:type="gramEnd"/>
      <w:r w:rsidRPr="00447198">
        <w:t xml:space="preserve"> jen "stavební zákon")</w:t>
      </w:r>
      <w:r>
        <w:t>,</w:t>
      </w:r>
      <w:r w:rsidRPr="00447198">
        <w:t xml:space="preserve"> podle § 78a odst. 3 </w:t>
      </w:r>
      <w:r>
        <w:t>stavebního zákona</w:t>
      </w:r>
    </w:p>
    <w:p w:rsidR="008C1E82" w:rsidRPr="00447198" w:rsidRDefault="008C1E82" w:rsidP="008C1E82">
      <w:pPr>
        <w:spacing w:before="120"/>
        <w:jc w:val="center"/>
        <w:rPr>
          <w:b/>
        </w:rPr>
      </w:pPr>
      <w:proofErr w:type="gramStart"/>
      <w:r w:rsidRPr="00447198">
        <w:rPr>
          <w:b/>
        </w:rPr>
        <w:t>i n f o r m u j e   o   p o d á n í   n á v r h u</w:t>
      </w:r>
      <w:proofErr w:type="gramEnd"/>
    </w:p>
    <w:p w:rsidR="008C1E82" w:rsidRPr="00447198" w:rsidRDefault="008C1E82" w:rsidP="008C1E82">
      <w:pPr>
        <w:spacing w:before="120"/>
        <w:jc w:val="both"/>
      </w:pPr>
      <w:r w:rsidRPr="00447198">
        <w:t>na uzavření veřejnoprávní smlouvy.</w:t>
      </w:r>
    </w:p>
    <w:p w:rsidR="008C1E82" w:rsidRPr="008030D4" w:rsidRDefault="008C1E82" w:rsidP="008C1E82"/>
    <w:p w:rsidR="008C1E82" w:rsidRPr="008030D4" w:rsidRDefault="008C1E82" w:rsidP="008C1E82"/>
    <w:p w:rsidR="008C1E82" w:rsidRPr="008030D4" w:rsidRDefault="008C1E82" w:rsidP="008C1E82"/>
    <w:p w:rsidR="008C1E82" w:rsidRDefault="008C1E82" w:rsidP="008C1E82">
      <w:pPr>
        <w:jc w:val="both"/>
      </w:pPr>
    </w:p>
    <w:p w:rsidR="008C1E82" w:rsidRDefault="008C1E82" w:rsidP="008C1E82">
      <w:pPr>
        <w:jc w:val="both"/>
      </w:pPr>
    </w:p>
    <w:p w:rsidR="008C1E82" w:rsidRPr="008030D4" w:rsidRDefault="008C1E82" w:rsidP="008C1E82">
      <w:pPr>
        <w:jc w:val="both"/>
      </w:pPr>
    </w:p>
    <w:p w:rsidR="008C1E82" w:rsidRPr="008030D4" w:rsidRDefault="008C1E82" w:rsidP="008C1E82">
      <w:pPr>
        <w:ind w:left="3540"/>
        <w:jc w:val="center"/>
      </w:pPr>
      <w:r>
        <w:t>[otisk úředního razítka]</w:t>
      </w:r>
      <w:r>
        <w:br/>
        <w:t>Ing. Jiří Levý</w:t>
      </w:r>
    </w:p>
    <w:p w:rsidR="008C1E82" w:rsidRPr="008030D4" w:rsidRDefault="008C1E82" w:rsidP="008C1E82">
      <w:pPr>
        <w:ind w:left="2976" w:firstLine="564"/>
        <w:jc w:val="center"/>
      </w:pPr>
      <w:r>
        <w:t>vedoucí odboru výstavby a životního prostředí</w:t>
      </w:r>
    </w:p>
    <w:p w:rsidR="008C1E82" w:rsidRPr="008030D4" w:rsidRDefault="008C1E82" w:rsidP="008C1E82"/>
    <w:p w:rsidR="008C1E82" w:rsidRPr="008030D4" w:rsidRDefault="008C1E82" w:rsidP="008C1E82"/>
    <w:p w:rsidR="008C1E82" w:rsidRDefault="008C1E82" w:rsidP="008C1E82"/>
    <w:p w:rsidR="008C1E82" w:rsidRPr="00530009" w:rsidRDefault="008C1E82" w:rsidP="008C1E82"/>
    <w:p w:rsidR="008C1E82" w:rsidRPr="003471C5" w:rsidRDefault="008C1E82" w:rsidP="008C1E82">
      <w:pPr>
        <w:jc w:val="both"/>
        <w:rPr>
          <w:b/>
          <w:bCs/>
        </w:rPr>
      </w:pPr>
      <w:r w:rsidRPr="003471C5">
        <w:rPr>
          <w:b/>
          <w:bCs/>
        </w:rPr>
        <w:lastRenderedPageBreak/>
        <w:t>T</w:t>
      </w:r>
      <w:r>
        <w:rPr>
          <w:b/>
          <w:bCs/>
        </w:rPr>
        <w:t xml:space="preserve">ento dokument </w:t>
      </w:r>
      <w:r w:rsidRPr="003471C5">
        <w:rPr>
          <w:b/>
          <w:bCs/>
        </w:rPr>
        <w:t>musí být vyvěšen</w:t>
      </w:r>
      <w:r>
        <w:rPr>
          <w:b/>
          <w:bCs/>
        </w:rPr>
        <w:t xml:space="preserve"> na úřední desce a zveřejněn způsobem umožňující dálkový přístup </w:t>
      </w:r>
      <w:r w:rsidRPr="003471C5">
        <w:rPr>
          <w:b/>
          <w:bCs/>
        </w:rPr>
        <w:t xml:space="preserve">po dobu </w:t>
      </w:r>
      <w:r>
        <w:rPr>
          <w:b/>
          <w:bCs/>
        </w:rPr>
        <w:t xml:space="preserve">8 </w:t>
      </w:r>
      <w:r w:rsidRPr="003471C5">
        <w:rPr>
          <w:b/>
          <w:bCs/>
        </w:rPr>
        <w:t>dnů.</w:t>
      </w:r>
    </w:p>
    <w:p w:rsidR="008C1E82" w:rsidRPr="003471C5" w:rsidRDefault="008C1E82" w:rsidP="008C1E82"/>
    <w:p w:rsidR="008C1E82" w:rsidRDefault="008C1E82" w:rsidP="008C1E82">
      <w:r w:rsidRPr="003471C5">
        <w:t>Vyvěšeno</w:t>
      </w:r>
      <w:r>
        <w:t xml:space="preserve"> </w:t>
      </w:r>
      <w:proofErr w:type="gramStart"/>
      <w:r w:rsidRPr="003471C5">
        <w:t>dne: ..............................</w:t>
      </w:r>
      <w:r w:rsidRPr="003471C5">
        <w:tab/>
      </w:r>
      <w:r w:rsidRPr="003471C5">
        <w:tab/>
      </w:r>
      <w:r w:rsidRPr="003471C5">
        <w:tab/>
        <w:t>Sejmuto</w:t>
      </w:r>
      <w:proofErr w:type="gramEnd"/>
      <w:r w:rsidRPr="003471C5">
        <w:t xml:space="preserve"> dne: ....................................</w:t>
      </w:r>
      <w:r>
        <w:t>......</w:t>
      </w:r>
    </w:p>
    <w:p w:rsidR="008C1E82" w:rsidRDefault="008C1E82" w:rsidP="008C1E82"/>
    <w:p w:rsidR="008C1E82" w:rsidRPr="003471C5" w:rsidRDefault="008C1E82" w:rsidP="008C1E82">
      <w:r>
        <w:t>Zveřejněno způsobem umožňující dálkový přístup dne……………</w:t>
      </w:r>
      <w:proofErr w:type="gramStart"/>
      <w:r>
        <w:t>…..  a sejmuto</w:t>
      </w:r>
      <w:proofErr w:type="gramEnd"/>
      <w:r>
        <w:t xml:space="preserve"> dne……………</w:t>
      </w:r>
    </w:p>
    <w:p w:rsidR="008C1E82" w:rsidRPr="003471C5" w:rsidRDefault="008C1E82" w:rsidP="008C1E82"/>
    <w:p w:rsidR="008C1E82" w:rsidRPr="003471C5" w:rsidRDefault="008C1E82" w:rsidP="008C1E82"/>
    <w:p w:rsidR="008C1E82" w:rsidRPr="003471C5" w:rsidRDefault="008C1E82" w:rsidP="008C1E82"/>
    <w:p w:rsidR="008C1E82" w:rsidRPr="003471C5" w:rsidRDefault="008C1E82" w:rsidP="008C1E82"/>
    <w:p w:rsidR="008C1E82" w:rsidRDefault="008C1E82" w:rsidP="008C1E82"/>
    <w:p w:rsidR="008C1E82" w:rsidRPr="003471C5" w:rsidRDefault="008C1E82" w:rsidP="008C1E82"/>
    <w:p w:rsidR="008C1E82" w:rsidRDefault="008C1E82" w:rsidP="008C1E82">
      <w:r>
        <w:t>P</w:t>
      </w:r>
      <w:r w:rsidRPr="003471C5">
        <w:t xml:space="preserve">odpis </w:t>
      </w:r>
      <w:r>
        <w:t>oprávněné osoby a razítko orgánu potvrzující</w:t>
      </w:r>
      <w:r w:rsidRPr="003471C5">
        <w:t xml:space="preserve"> </w:t>
      </w:r>
      <w:r>
        <w:t xml:space="preserve">zveřejnění, </w:t>
      </w:r>
      <w:r w:rsidRPr="003471C5">
        <w:t xml:space="preserve">vyvěšení a sejmutí </w:t>
      </w:r>
      <w:r>
        <w:t>dokumentu.</w:t>
      </w:r>
    </w:p>
    <w:p w:rsidR="008C1E82" w:rsidRPr="003471C5" w:rsidRDefault="008C1E82" w:rsidP="008C1E82"/>
    <w:p w:rsidR="008C1E82" w:rsidRPr="00530009" w:rsidRDefault="008C1E82" w:rsidP="008C1E82"/>
    <w:p w:rsidR="008C1E82" w:rsidRPr="00447198" w:rsidRDefault="008C1E82" w:rsidP="008C1E82"/>
    <w:p w:rsidR="008C1E82" w:rsidRPr="00447198" w:rsidRDefault="008C1E82" w:rsidP="008C1E82">
      <w:pPr>
        <w:rPr>
          <w:b/>
          <w:bCs/>
        </w:rPr>
      </w:pPr>
      <w:r w:rsidRPr="00447198">
        <w:rPr>
          <w:b/>
          <w:bCs/>
        </w:rPr>
        <w:t>Obdrží:</w:t>
      </w:r>
    </w:p>
    <w:p w:rsidR="00704DA8" w:rsidRDefault="008C1E82">
      <w:r>
        <w:t>účastníci (dodejky):</w:t>
      </w:r>
      <w:r>
        <w:br/>
        <w:t xml:space="preserve">Město Nepomuk, náměstí Augustina Němejce </w:t>
      </w:r>
      <w:proofErr w:type="gramStart"/>
      <w:r>
        <w:t>č.p.</w:t>
      </w:r>
      <w:proofErr w:type="gramEnd"/>
      <w:r>
        <w:t xml:space="preserve"> 63, 335 01 Nepomuk 1 – vlastní a k vyvěšení</w:t>
      </w:r>
    </w:p>
    <w:sectPr w:rsidR="00704DA8" w:rsidSect="008C1E82">
      <w:headerReference w:type="default" r:id="rId5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F" w:rsidRPr="00CB708E" w:rsidRDefault="008C1E82" w:rsidP="002D241F">
    <w:pPr>
      <w:pStyle w:val="Zhlav"/>
      <w:rPr>
        <w:rStyle w:val="slostrnky"/>
        <w:sz w:val="18"/>
        <w:szCs w:val="18"/>
      </w:rPr>
    </w:pPr>
    <w:proofErr w:type="gramStart"/>
    <w:r w:rsidRPr="00CB708E">
      <w:rPr>
        <w:sz w:val="18"/>
        <w:szCs w:val="18"/>
      </w:rPr>
      <w:t>Č.j.</w:t>
    </w:r>
    <w:proofErr w:type="gramEnd"/>
    <w:r w:rsidRPr="00CB708E">
      <w:rPr>
        <w:sz w:val="18"/>
        <w:szCs w:val="18"/>
      </w:rPr>
      <w:t xml:space="preserve"> </w:t>
    </w:r>
    <w:r>
      <w:rPr>
        <w:sz w:val="18"/>
        <w:szCs w:val="18"/>
      </w:rPr>
      <w:t xml:space="preserve">VŽP/628/2015 - </w:t>
    </w:r>
    <w:proofErr w:type="spellStart"/>
    <w:r>
      <w:rPr>
        <w:sz w:val="18"/>
        <w:szCs w:val="18"/>
      </w:rPr>
      <w:t>VaL</w:t>
    </w:r>
    <w:proofErr w:type="spellEnd"/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C1E82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F4D"/>
    <w:multiLevelType w:val="multilevel"/>
    <w:tmpl w:val="3944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E82"/>
    <w:rsid w:val="00704DA8"/>
    <w:rsid w:val="008C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E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1E82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E82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8C1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E82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8C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vankovalucie</dc:creator>
  <cp:lastModifiedBy>vankovalucie</cp:lastModifiedBy>
  <cp:revision>1</cp:revision>
  <dcterms:created xsi:type="dcterms:W3CDTF">2015-03-12T08:58:00Z</dcterms:created>
  <dcterms:modified xsi:type="dcterms:W3CDTF">2015-03-12T09:03:00Z</dcterms:modified>
</cp:coreProperties>
</file>